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CDBA2" w14:textId="4506FD47" w:rsidR="00A51EB0" w:rsidRDefault="00A51EB0" w:rsidP="003A4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Республики Узбекистан осуждены за покушение на сбыт наркотических средств</w:t>
      </w:r>
      <w:r w:rsidR="003A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крупном размере</w:t>
      </w:r>
    </w:p>
    <w:p w14:paraId="76728CC5" w14:textId="77777777" w:rsidR="00A51EB0" w:rsidRDefault="00A51EB0" w:rsidP="00001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F673E" w14:textId="59CB0D1A" w:rsidR="00A51EB0" w:rsidRDefault="00A51EB0" w:rsidP="009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Люберецким городским судом Московской области </w:t>
      </w:r>
      <w:r w:rsidR="003A4D1E">
        <w:rPr>
          <w:rFonts w:ascii="Times New Roman" w:hAnsi="Times New Roman" w:cs="Times New Roman"/>
          <w:sz w:val="28"/>
          <w:szCs w:val="28"/>
        </w:rPr>
        <w:t>рассмотрено уголовное дело по обвинению</w:t>
      </w:r>
      <w:r>
        <w:rPr>
          <w:rFonts w:ascii="Times New Roman" w:hAnsi="Times New Roman" w:cs="Times New Roman"/>
          <w:sz w:val="28"/>
          <w:szCs w:val="28"/>
        </w:rPr>
        <w:t xml:space="preserve"> трех гра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ждан Республики Узбекистан в совершении</w:t>
      </w:r>
      <w:r w:rsidR="00F55F10">
        <w:rPr>
          <w:rFonts w:ascii="Times New Roman" w:hAnsi="Times New Roman" w:cs="Times New Roman"/>
          <w:sz w:val="28"/>
          <w:szCs w:val="28"/>
        </w:rPr>
        <w:t xml:space="preserve"> покушения на сбыт наркотических средств, группой лиц по предварительному сговору в крупном размере, то есть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ч. 3 ст. 30</w:t>
      </w:r>
      <w:r w:rsidR="003A4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п. «г» ч. 4 ст. 228.1 УК РФ</w:t>
      </w:r>
      <w:r w:rsidR="00F55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86ACC" w14:textId="2C2F8C98" w:rsidR="00A51EB0" w:rsidRDefault="00A51EB0" w:rsidP="009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</w:t>
      </w:r>
      <w:r w:rsidR="003A4D1E">
        <w:rPr>
          <w:rFonts w:ascii="Times New Roman" w:hAnsi="Times New Roman" w:cs="Times New Roman"/>
          <w:sz w:val="28"/>
          <w:szCs w:val="28"/>
        </w:rPr>
        <w:t>указанные граждане,</w:t>
      </w:r>
      <w:r>
        <w:rPr>
          <w:rFonts w:ascii="Times New Roman" w:hAnsi="Times New Roman" w:cs="Times New Roman"/>
          <w:sz w:val="28"/>
          <w:szCs w:val="28"/>
        </w:rPr>
        <w:t xml:space="preserve"> не имея постоянного легального источника дохода, вступил</w:t>
      </w:r>
      <w:r w:rsidR="003A4D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преступный сговор с неустановленными лицами, направленный на систематическое совершение преступлений, связанных с незаконным оборотом наркотических средств в крупных размерах на территории Российской Федерации, в частности Московской области и г. Москвы.</w:t>
      </w:r>
    </w:p>
    <w:p w14:paraId="59A5F391" w14:textId="4EDD1D94" w:rsidR="00A51EB0" w:rsidRDefault="00A51EB0" w:rsidP="009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отведенной роли, осужденные должны были забрать в </w:t>
      </w:r>
      <w:r w:rsidR="003A4D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г. Лыткарино Московской области сверток с наркотическим средством</w:t>
      </w:r>
      <w:r w:rsidR="00F55F1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героин, далее расфасовать </w:t>
      </w:r>
      <w:r w:rsidR="003A4D1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 специально снятом для этих целей доме, в более мелкие свертки, удобные для сбыта. В </w:t>
      </w:r>
      <w:r w:rsidR="003A4D1E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D1E">
        <w:rPr>
          <w:rFonts w:ascii="Times New Roman" w:hAnsi="Times New Roman" w:cs="Times New Roman"/>
          <w:sz w:val="28"/>
          <w:szCs w:val="28"/>
        </w:rPr>
        <w:t>указанные лица</w:t>
      </w:r>
      <w:r>
        <w:rPr>
          <w:rFonts w:ascii="Times New Roman" w:hAnsi="Times New Roman" w:cs="Times New Roman"/>
          <w:sz w:val="28"/>
          <w:szCs w:val="28"/>
        </w:rPr>
        <w:t xml:space="preserve"> намер</w:t>
      </w:r>
      <w:r w:rsidR="00F55F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вались отправиться в г. Домодедово</w:t>
      </w:r>
      <w:r w:rsidR="003A4D1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тайников</w:t>
      </w:r>
      <w:r w:rsidR="003A4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закладок для последующего сбыта наркотического средства потенциальным приобретателям. Однако</w:t>
      </w:r>
      <w:r w:rsidR="00F55F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смогли довести свой преступный умысел до конца по независящим от них обстоятельствам, поскольку были задержаны сотрудниками полиции МУ МВД России «Люберецкое».</w:t>
      </w:r>
    </w:p>
    <w:p w14:paraId="4E7DEB40" w14:textId="77777777" w:rsidR="00A51EB0" w:rsidRDefault="00A51EB0" w:rsidP="009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незаконного оборота изъято 495,47 грамм наркотического средства героин.</w:t>
      </w:r>
    </w:p>
    <w:p w14:paraId="6D1060EE" w14:textId="370614BA" w:rsidR="00F55F10" w:rsidRPr="00F55F10" w:rsidRDefault="00F55F10" w:rsidP="00F5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10">
        <w:rPr>
          <w:rFonts w:ascii="Times New Roman" w:hAnsi="Times New Roman" w:cs="Times New Roman"/>
          <w:sz w:val="28"/>
          <w:szCs w:val="28"/>
        </w:rPr>
        <w:t>Подсудимы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5F10">
        <w:rPr>
          <w:rFonts w:ascii="Times New Roman" w:hAnsi="Times New Roman" w:cs="Times New Roman"/>
          <w:sz w:val="28"/>
          <w:szCs w:val="28"/>
        </w:rPr>
        <w:t xml:space="preserve"> вину в инкриминируемом преступлении признал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F10">
        <w:rPr>
          <w:rFonts w:ascii="Times New Roman" w:hAnsi="Times New Roman" w:cs="Times New Roman"/>
          <w:sz w:val="28"/>
          <w:szCs w:val="28"/>
        </w:rPr>
        <w:t xml:space="preserve"> в полном объеме, в содеянном раскаял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F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55F10">
        <w:rPr>
          <w:rFonts w:ascii="Times New Roman" w:hAnsi="Times New Roman" w:cs="Times New Roman"/>
          <w:sz w:val="28"/>
          <w:szCs w:val="28"/>
        </w:rPr>
        <w:t>.</w:t>
      </w:r>
    </w:p>
    <w:p w14:paraId="32F5388E" w14:textId="6BAD9F18" w:rsidR="00A51EB0" w:rsidRDefault="00A51EB0" w:rsidP="00F5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10">
        <w:rPr>
          <w:rFonts w:ascii="Times New Roman" w:hAnsi="Times New Roman" w:cs="Times New Roman"/>
          <w:sz w:val="28"/>
          <w:szCs w:val="28"/>
        </w:rPr>
        <w:t>Приговором Люберецкого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от 16.07.2021 все тро</w:t>
      </w:r>
      <w:r w:rsidR="00F55F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1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 Республики Узбекистан признаны виновными в совершении инкриминируемого преступления</w:t>
      </w:r>
      <w:r w:rsidR="00F5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5F10">
        <w:rPr>
          <w:rFonts w:ascii="Times New Roman" w:hAnsi="Times New Roman" w:cs="Times New Roman"/>
          <w:sz w:val="28"/>
          <w:szCs w:val="28"/>
        </w:rPr>
        <w:t>каждому из них</w:t>
      </w:r>
      <w:r>
        <w:rPr>
          <w:rFonts w:ascii="Times New Roman" w:hAnsi="Times New Roman" w:cs="Times New Roman"/>
          <w:sz w:val="28"/>
          <w:szCs w:val="28"/>
        </w:rPr>
        <w:t xml:space="preserve"> назначено наказание в виде лишения свободы сроком на 10 лет с отбыванием наказания в исправительной колонии строгого режима. </w:t>
      </w:r>
    </w:p>
    <w:p w14:paraId="04876FC3" w14:textId="77777777" w:rsidR="00A51EB0" w:rsidRDefault="00A51EB0" w:rsidP="00960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обвинение по уголовному делу поддержано Люберецкой городской прокуратурой.   </w:t>
      </w:r>
    </w:p>
    <w:p w14:paraId="5AD74CF4" w14:textId="77777777" w:rsidR="00A51EB0" w:rsidRDefault="00A51EB0" w:rsidP="00F55F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B00090" w14:textId="77777777" w:rsidR="00A51EB0" w:rsidRDefault="00A51EB0" w:rsidP="00F55F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2C3CCC" w14:textId="798467FF" w:rsidR="00A51EB0" w:rsidRDefault="00A51EB0" w:rsidP="00F55F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городского прокурора</w:t>
      </w:r>
      <w:r w:rsidR="009A09D4">
        <w:rPr>
          <w:rFonts w:ascii="Times New Roman" w:hAnsi="Times New Roman" w:cs="Times New Roman"/>
          <w:sz w:val="28"/>
          <w:szCs w:val="28"/>
        </w:rPr>
        <w:tab/>
      </w:r>
      <w:r w:rsidR="009A09D4">
        <w:rPr>
          <w:rFonts w:ascii="Times New Roman" w:hAnsi="Times New Roman" w:cs="Times New Roman"/>
          <w:sz w:val="28"/>
          <w:szCs w:val="28"/>
        </w:rPr>
        <w:tab/>
      </w:r>
      <w:r w:rsidR="009A09D4">
        <w:rPr>
          <w:rFonts w:ascii="Times New Roman" w:hAnsi="Times New Roman" w:cs="Times New Roman"/>
          <w:sz w:val="28"/>
          <w:szCs w:val="28"/>
        </w:rPr>
        <w:tab/>
      </w:r>
      <w:r w:rsidR="009A09D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Зайцев</w:t>
      </w:r>
    </w:p>
    <w:sectPr w:rsidR="00A51EB0" w:rsidSect="006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951"/>
    <w:rsid w:val="000016E9"/>
    <w:rsid w:val="00027642"/>
    <w:rsid w:val="000310D8"/>
    <w:rsid w:val="00054C9D"/>
    <w:rsid w:val="001951B5"/>
    <w:rsid w:val="00222E86"/>
    <w:rsid w:val="002617A2"/>
    <w:rsid w:val="002D1C97"/>
    <w:rsid w:val="002E5D98"/>
    <w:rsid w:val="002E600B"/>
    <w:rsid w:val="003324CA"/>
    <w:rsid w:val="003A240B"/>
    <w:rsid w:val="003A4D1E"/>
    <w:rsid w:val="003B4CE9"/>
    <w:rsid w:val="0040025C"/>
    <w:rsid w:val="0045439D"/>
    <w:rsid w:val="004C4951"/>
    <w:rsid w:val="006E3B41"/>
    <w:rsid w:val="00712CF1"/>
    <w:rsid w:val="00717F7C"/>
    <w:rsid w:val="0075050C"/>
    <w:rsid w:val="00796CC8"/>
    <w:rsid w:val="00815379"/>
    <w:rsid w:val="00960AE4"/>
    <w:rsid w:val="009625DC"/>
    <w:rsid w:val="00987B3C"/>
    <w:rsid w:val="009A09D4"/>
    <w:rsid w:val="009B3084"/>
    <w:rsid w:val="00A51EB0"/>
    <w:rsid w:val="00AF6B8E"/>
    <w:rsid w:val="00B21535"/>
    <w:rsid w:val="00B465D3"/>
    <w:rsid w:val="00BC2B79"/>
    <w:rsid w:val="00BD5ABD"/>
    <w:rsid w:val="00C90EEA"/>
    <w:rsid w:val="00C95FB4"/>
    <w:rsid w:val="00E6790C"/>
    <w:rsid w:val="00E82BE8"/>
    <w:rsid w:val="00E87C86"/>
    <w:rsid w:val="00E90B14"/>
    <w:rsid w:val="00E921E7"/>
    <w:rsid w:val="00EE6FAC"/>
    <w:rsid w:val="00F5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9B8B1"/>
  <w15:docId w15:val="{AE4BA6E1-C88E-4C67-A617-BFCDB10F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Лицо без определенного места жительства осуждено за совершение </vt:lpstr>
    </vt:vector>
  </TitlesOfParts>
  <Company>прокуратура московской области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Лицо без определенного места жительства осуждено за совершение</dc:title>
  <dc:subject/>
  <dc:creator>Алексей</dc:creator>
  <cp:keywords/>
  <dc:description/>
  <cp:lastModifiedBy>user-infopol</cp:lastModifiedBy>
  <cp:revision>2</cp:revision>
  <cp:lastPrinted>2021-07-27T08:07:00Z</cp:lastPrinted>
  <dcterms:created xsi:type="dcterms:W3CDTF">2021-07-27T14:51:00Z</dcterms:created>
  <dcterms:modified xsi:type="dcterms:W3CDTF">2021-07-27T14:51:00Z</dcterms:modified>
</cp:coreProperties>
</file>