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6345" w14:textId="44C7DC00" w:rsidR="00ED1512" w:rsidRDefault="00B32E2F" w:rsidP="00ED1512">
      <w:pPr>
        <w:pStyle w:val="a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1E2749">
        <w:rPr>
          <w:sz w:val="28"/>
          <w:szCs w:val="28"/>
        </w:rPr>
        <w:t>Коллегией присяжных заседателей ж</w:t>
      </w:r>
      <w:r w:rsidR="00ED1512">
        <w:rPr>
          <w:sz w:val="28"/>
          <w:szCs w:val="28"/>
        </w:rPr>
        <w:t xml:space="preserve">итель подмосковных Люберец </w:t>
      </w:r>
      <w:r w:rsidR="001E2749">
        <w:rPr>
          <w:sz w:val="28"/>
          <w:szCs w:val="28"/>
        </w:rPr>
        <w:t>признан виновным в совершении умышленного причинения тяжкого вреда здоровью, повлекшего смерть потерпевшего</w:t>
      </w:r>
    </w:p>
    <w:p w14:paraId="2C2B0FB5" w14:textId="77777777" w:rsidR="00ED1512" w:rsidRDefault="00ED1512" w:rsidP="00ED1512">
      <w:pPr>
        <w:pStyle w:val="a5"/>
        <w:ind w:firstLine="720"/>
        <w:rPr>
          <w:sz w:val="28"/>
          <w:szCs w:val="28"/>
        </w:rPr>
      </w:pPr>
    </w:p>
    <w:p w14:paraId="04D5FAAE" w14:textId="3B406408" w:rsidR="00645468" w:rsidRDefault="00ED1512" w:rsidP="00ED1512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Люберецким городским судом Московской области</w:t>
      </w:r>
      <w:r w:rsidR="001E2749">
        <w:rPr>
          <w:sz w:val="28"/>
          <w:szCs w:val="28"/>
        </w:rPr>
        <w:t xml:space="preserve"> с участием коллегии присяжных заседателей</w:t>
      </w:r>
      <w:r>
        <w:rPr>
          <w:sz w:val="28"/>
          <w:szCs w:val="28"/>
        </w:rPr>
        <w:t xml:space="preserve"> рассмотрен</w:t>
      </w:r>
      <w:r w:rsidR="00FA19B3">
        <w:rPr>
          <w:sz w:val="28"/>
          <w:szCs w:val="28"/>
        </w:rPr>
        <w:t xml:space="preserve">о уголовное дело по обвинению </w:t>
      </w:r>
      <w:r w:rsidR="00D21266">
        <w:rPr>
          <w:sz w:val="28"/>
          <w:szCs w:val="28"/>
        </w:rPr>
        <w:t>41</w:t>
      </w:r>
      <w:r>
        <w:rPr>
          <w:sz w:val="28"/>
          <w:szCs w:val="28"/>
        </w:rPr>
        <w:t xml:space="preserve">-летнего местного жителя </w:t>
      </w:r>
      <w:r w:rsidR="001E2749">
        <w:rPr>
          <w:sz w:val="28"/>
          <w:szCs w:val="28"/>
        </w:rPr>
        <w:t>Б</w:t>
      </w:r>
      <w:r>
        <w:rPr>
          <w:sz w:val="28"/>
          <w:szCs w:val="28"/>
        </w:rPr>
        <w:t xml:space="preserve">. </w:t>
      </w:r>
      <w:r w:rsidR="005A4157">
        <w:rPr>
          <w:sz w:val="28"/>
          <w:szCs w:val="28"/>
        </w:rPr>
        <w:t>в совершении</w:t>
      </w:r>
      <w:r>
        <w:rPr>
          <w:sz w:val="28"/>
          <w:szCs w:val="28"/>
        </w:rPr>
        <w:t xml:space="preserve"> </w:t>
      </w:r>
      <w:r w:rsidR="00645468">
        <w:rPr>
          <w:sz w:val="28"/>
          <w:szCs w:val="28"/>
        </w:rPr>
        <w:t>умышленно</w:t>
      </w:r>
      <w:r w:rsidR="00645468">
        <w:rPr>
          <w:sz w:val="28"/>
          <w:szCs w:val="28"/>
        </w:rPr>
        <w:t>го</w:t>
      </w:r>
      <w:r w:rsidR="00645468">
        <w:rPr>
          <w:sz w:val="28"/>
          <w:szCs w:val="28"/>
        </w:rPr>
        <w:t xml:space="preserve"> причинени</w:t>
      </w:r>
      <w:r w:rsidR="00645468">
        <w:rPr>
          <w:sz w:val="28"/>
          <w:szCs w:val="28"/>
        </w:rPr>
        <w:t>я</w:t>
      </w:r>
      <w:r w:rsidR="00645468">
        <w:rPr>
          <w:sz w:val="28"/>
          <w:szCs w:val="28"/>
        </w:rPr>
        <w:t xml:space="preserve"> тяжкого вреда здоровью, повлекше</w:t>
      </w:r>
      <w:r w:rsidR="00FC270F">
        <w:rPr>
          <w:sz w:val="28"/>
          <w:szCs w:val="28"/>
        </w:rPr>
        <w:t>го</w:t>
      </w:r>
      <w:r w:rsidR="00645468">
        <w:rPr>
          <w:sz w:val="28"/>
          <w:szCs w:val="28"/>
        </w:rPr>
        <w:t xml:space="preserve"> по неосторожности смерть потерпевшего</w:t>
      </w:r>
      <w:r w:rsidR="00645468">
        <w:rPr>
          <w:sz w:val="28"/>
          <w:szCs w:val="28"/>
        </w:rPr>
        <w:t xml:space="preserve">, т.е. </w:t>
      </w:r>
      <w:r>
        <w:rPr>
          <w:sz w:val="28"/>
          <w:szCs w:val="28"/>
        </w:rPr>
        <w:t xml:space="preserve">преступления, предусмотренного ч. </w:t>
      </w:r>
      <w:r w:rsidR="001E2749">
        <w:rPr>
          <w:sz w:val="28"/>
          <w:szCs w:val="28"/>
        </w:rPr>
        <w:t>4</w:t>
      </w:r>
      <w:r>
        <w:rPr>
          <w:sz w:val="28"/>
          <w:szCs w:val="28"/>
        </w:rPr>
        <w:t xml:space="preserve"> ст. </w:t>
      </w:r>
      <w:r w:rsidR="001E2749">
        <w:rPr>
          <w:sz w:val="28"/>
          <w:szCs w:val="28"/>
        </w:rPr>
        <w:t>111</w:t>
      </w:r>
      <w:r>
        <w:rPr>
          <w:sz w:val="28"/>
          <w:szCs w:val="28"/>
        </w:rPr>
        <w:t xml:space="preserve"> УК РФ</w:t>
      </w:r>
      <w:r w:rsidR="00645468">
        <w:rPr>
          <w:sz w:val="28"/>
          <w:szCs w:val="28"/>
        </w:rPr>
        <w:t>.</w:t>
      </w:r>
      <w:r w:rsidR="001E2749" w:rsidRPr="001E2749">
        <w:rPr>
          <w:sz w:val="28"/>
          <w:szCs w:val="28"/>
        </w:rPr>
        <w:t xml:space="preserve"> </w:t>
      </w:r>
    </w:p>
    <w:p w14:paraId="0B064ABB" w14:textId="1259DDE7" w:rsidR="00ED1512" w:rsidRDefault="00645468" w:rsidP="00ED1512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Б., </w:t>
      </w:r>
      <w:r>
        <w:rPr>
          <w:sz w:val="28"/>
          <w:szCs w:val="28"/>
        </w:rPr>
        <w:t xml:space="preserve">находясь в квартире по месту жительства </w:t>
      </w:r>
      <w:r w:rsidR="000374E7">
        <w:rPr>
          <w:sz w:val="28"/>
          <w:szCs w:val="28"/>
        </w:rPr>
        <w:t xml:space="preserve">подверг </w:t>
      </w:r>
      <w:r w:rsidR="000374E7">
        <w:rPr>
          <w:sz w:val="28"/>
          <w:szCs w:val="28"/>
        </w:rPr>
        <w:t>избиению</w:t>
      </w:r>
      <w:r w:rsidR="000374E7">
        <w:rPr>
          <w:sz w:val="28"/>
          <w:szCs w:val="28"/>
        </w:rPr>
        <w:t xml:space="preserve"> </w:t>
      </w:r>
      <w:r>
        <w:rPr>
          <w:sz w:val="28"/>
          <w:szCs w:val="28"/>
        </w:rPr>
        <w:t>ранее знакомого Ш.</w:t>
      </w:r>
      <w:r w:rsidR="000374E7">
        <w:rPr>
          <w:sz w:val="28"/>
          <w:szCs w:val="28"/>
        </w:rPr>
        <w:t xml:space="preserve">, </w:t>
      </w:r>
      <w:r>
        <w:rPr>
          <w:sz w:val="28"/>
          <w:szCs w:val="28"/>
        </w:rPr>
        <w:t>причини</w:t>
      </w:r>
      <w:r w:rsidR="000374E7">
        <w:rPr>
          <w:sz w:val="28"/>
          <w:szCs w:val="28"/>
        </w:rPr>
        <w:t>в своими</w:t>
      </w:r>
      <w:r>
        <w:rPr>
          <w:sz w:val="28"/>
          <w:szCs w:val="28"/>
        </w:rPr>
        <w:t xml:space="preserve"> </w:t>
      </w:r>
      <w:r w:rsidR="000374E7">
        <w:rPr>
          <w:sz w:val="28"/>
          <w:szCs w:val="28"/>
        </w:rPr>
        <w:t xml:space="preserve">действиями тяжкий вред здоровью потерпевшему, от чего последний впоследствии скончался. </w:t>
      </w:r>
    </w:p>
    <w:p w14:paraId="0B6D8F59" w14:textId="4C5B166E" w:rsidR="00ED1512" w:rsidRDefault="001E2749" w:rsidP="00ED1512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В ходе расследования и судебного разбирательства п</w:t>
      </w:r>
      <w:r w:rsidR="00ED1512">
        <w:rPr>
          <w:sz w:val="28"/>
          <w:szCs w:val="28"/>
        </w:rPr>
        <w:t xml:space="preserve">одсудимый вину в инкриминируемом преступлении </w:t>
      </w:r>
      <w:r>
        <w:rPr>
          <w:sz w:val="28"/>
          <w:szCs w:val="28"/>
        </w:rPr>
        <w:t xml:space="preserve">не </w:t>
      </w:r>
      <w:r w:rsidR="00ED1512">
        <w:rPr>
          <w:sz w:val="28"/>
          <w:szCs w:val="28"/>
        </w:rPr>
        <w:t>признал.</w:t>
      </w:r>
    </w:p>
    <w:p w14:paraId="71CDE9BB" w14:textId="194E4954" w:rsidR="001E2749" w:rsidRPr="001E2749" w:rsidRDefault="000374E7" w:rsidP="001E27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уголовному делу к</w:t>
      </w:r>
      <w:r w:rsidR="001E2749" w:rsidRPr="001E2749">
        <w:rPr>
          <w:rFonts w:ascii="Times New Roman" w:hAnsi="Times New Roman" w:cs="Times New Roman"/>
          <w:sz w:val="28"/>
          <w:szCs w:val="28"/>
        </w:rPr>
        <w:t>оллегией присяжных заседателей вынесен обвинительный вердикт</w:t>
      </w:r>
      <w:r>
        <w:rPr>
          <w:rFonts w:ascii="Times New Roman" w:hAnsi="Times New Roman" w:cs="Times New Roman"/>
          <w:sz w:val="28"/>
          <w:szCs w:val="28"/>
        </w:rPr>
        <w:t>, на основании которого п</w:t>
      </w:r>
      <w:r w:rsidR="001E2749" w:rsidRPr="001E2749">
        <w:rPr>
          <w:rFonts w:ascii="Times New Roman" w:hAnsi="Times New Roman" w:cs="Times New Roman"/>
          <w:sz w:val="28"/>
          <w:szCs w:val="28"/>
        </w:rPr>
        <w:t xml:space="preserve">риговором городского суда от 16.07.2021 </w:t>
      </w:r>
      <w:r>
        <w:rPr>
          <w:rFonts w:ascii="Times New Roman" w:hAnsi="Times New Roman" w:cs="Times New Roman"/>
          <w:sz w:val="28"/>
          <w:szCs w:val="28"/>
        </w:rPr>
        <w:t>Б.</w:t>
      </w:r>
      <w:r w:rsidR="001E2749" w:rsidRPr="001E2749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</w:t>
      </w:r>
      <w:r>
        <w:rPr>
          <w:rFonts w:ascii="Times New Roman" w:hAnsi="Times New Roman" w:cs="Times New Roman"/>
          <w:sz w:val="28"/>
          <w:szCs w:val="28"/>
        </w:rPr>
        <w:t xml:space="preserve">инкриминируемого </w:t>
      </w:r>
      <w:r w:rsidR="001E2749" w:rsidRPr="001E2749">
        <w:rPr>
          <w:rFonts w:ascii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749" w:rsidRPr="001E2749">
        <w:rPr>
          <w:rFonts w:ascii="Times New Roman" w:hAnsi="Times New Roman" w:cs="Times New Roman"/>
          <w:sz w:val="28"/>
          <w:szCs w:val="28"/>
        </w:rPr>
        <w:t>и ему назначено наказание в виде лишения свободы сроком на 9 лет с отбыванием наказания в исправительной колонии строгого режима.</w:t>
      </w:r>
    </w:p>
    <w:p w14:paraId="2147DC02" w14:textId="77777777" w:rsidR="00ED1512" w:rsidRDefault="00ED1512" w:rsidP="00ED1512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Государственное обвинение по уголовному делу поддержано Люберецкой городской прокуратурой.</w:t>
      </w:r>
    </w:p>
    <w:p w14:paraId="5CCFFC03" w14:textId="77777777" w:rsidR="00ED1512" w:rsidRDefault="00B32E2F" w:rsidP="00ED15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203DD47" w14:textId="77777777" w:rsidR="00ED1512" w:rsidRDefault="00ED1512" w:rsidP="00ED15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94CACA1" w14:textId="77777777" w:rsidR="007C1E5E" w:rsidRPr="00B32E2F" w:rsidRDefault="00ED1512" w:rsidP="00ED15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городского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Р.Б. Чиркин</w:t>
      </w:r>
    </w:p>
    <w:sectPr w:rsidR="007C1E5E" w:rsidRPr="00B3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76"/>
    <w:rsid w:val="000374E7"/>
    <w:rsid w:val="000E7E49"/>
    <w:rsid w:val="001E2749"/>
    <w:rsid w:val="00204276"/>
    <w:rsid w:val="002644F1"/>
    <w:rsid w:val="002A2A10"/>
    <w:rsid w:val="002F083C"/>
    <w:rsid w:val="003700ED"/>
    <w:rsid w:val="00417528"/>
    <w:rsid w:val="005A4157"/>
    <w:rsid w:val="00645468"/>
    <w:rsid w:val="00723840"/>
    <w:rsid w:val="00775027"/>
    <w:rsid w:val="007A31F1"/>
    <w:rsid w:val="007C1E5E"/>
    <w:rsid w:val="00867B71"/>
    <w:rsid w:val="00963366"/>
    <w:rsid w:val="00A17BFB"/>
    <w:rsid w:val="00B32E2F"/>
    <w:rsid w:val="00B661FA"/>
    <w:rsid w:val="00D21266"/>
    <w:rsid w:val="00DB49FC"/>
    <w:rsid w:val="00ED1512"/>
    <w:rsid w:val="00F7397B"/>
    <w:rsid w:val="00FA19B3"/>
    <w:rsid w:val="00FC270F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9403"/>
  <w15:docId w15:val="{3BA40689-CF05-4E7F-9723-C6ADEA2D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A10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nhideWhenUsed/>
    <w:rsid w:val="00ED1512"/>
    <w:pPr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D151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Юлия Сергеевна</dc:creator>
  <cp:keywords/>
  <dc:description/>
  <cp:lastModifiedBy>Администратор</cp:lastModifiedBy>
  <cp:revision>3</cp:revision>
  <cp:lastPrinted>2021-07-20T12:27:00Z</cp:lastPrinted>
  <dcterms:created xsi:type="dcterms:W3CDTF">2021-07-20T12:01:00Z</dcterms:created>
  <dcterms:modified xsi:type="dcterms:W3CDTF">2021-07-20T13:02:00Z</dcterms:modified>
</cp:coreProperties>
</file>