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BB777" w14:textId="0B1E9AAA" w:rsidR="004C77FA" w:rsidRDefault="004C77FA" w:rsidP="004C77F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Городской прокуратурой утверждено обвинительное заключение по уголовному делу </w:t>
      </w:r>
      <w:r w:rsidR="00D45A74">
        <w:rPr>
          <w:rFonts w:ascii="Times New Roman" w:hAnsi="Times New Roman" w:cs="Times New Roman"/>
          <w:sz w:val="28"/>
          <w:szCs w:val="28"/>
        </w:rPr>
        <w:t xml:space="preserve">о хищении </w:t>
      </w:r>
      <w:r>
        <w:rPr>
          <w:rFonts w:ascii="Times New Roman" w:hAnsi="Times New Roman" w:cs="Times New Roman"/>
          <w:sz w:val="28"/>
          <w:szCs w:val="28"/>
        </w:rPr>
        <w:t xml:space="preserve">денежных средств с </w:t>
      </w:r>
      <w:r w:rsidR="00D45A74">
        <w:rPr>
          <w:rFonts w:ascii="Times New Roman" w:hAnsi="Times New Roman" w:cs="Times New Roman"/>
          <w:sz w:val="28"/>
          <w:szCs w:val="28"/>
        </w:rPr>
        <w:t xml:space="preserve">утерянной </w:t>
      </w:r>
      <w:r>
        <w:rPr>
          <w:rFonts w:ascii="Times New Roman" w:hAnsi="Times New Roman" w:cs="Times New Roman"/>
          <w:sz w:val="28"/>
          <w:szCs w:val="28"/>
        </w:rPr>
        <w:t>банковско</w:t>
      </w:r>
      <w:r w:rsidR="00D45A74">
        <w:rPr>
          <w:rFonts w:ascii="Times New Roman" w:hAnsi="Times New Roman" w:cs="Times New Roman"/>
          <w:sz w:val="28"/>
          <w:szCs w:val="28"/>
        </w:rPr>
        <w:t>й карты</w:t>
      </w:r>
    </w:p>
    <w:p w14:paraId="2A2A2F77" w14:textId="77777777" w:rsidR="004C77FA" w:rsidRPr="00C46477" w:rsidRDefault="004C77FA" w:rsidP="004C77F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F6BBCE7" w14:textId="32BE3E78" w:rsidR="004C77FA" w:rsidRDefault="004C77FA" w:rsidP="004C77FA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Поднадзорными Люберецкой городской прокуратуре правоохранительными органами расследовано уголовное дело в отношении ранее не судимой 25-летней уроженки г. Реутова Московской области Л., возбужденное по признакам преступления, предусмотренного п. «г» ч. 3                    ст. 158 УК РФ</w:t>
      </w:r>
      <w:r w:rsidRPr="00D96D7C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96D7C">
        <w:rPr>
          <w:rFonts w:ascii="Times New Roman" w:hAnsi="Times New Roman" w:cs="Times New Roman"/>
          <w:sz w:val="28"/>
          <w:szCs w:val="28"/>
        </w:rPr>
        <w:t xml:space="preserve">, </w:t>
      </w:r>
      <w:r w:rsidR="00D45A74">
        <w:rPr>
          <w:rFonts w:ascii="Times New Roman" w:hAnsi="Times New Roman" w:cs="Times New Roman"/>
          <w:sz w:val="28"/>
          <w:szCs w:val="28"/>
        </w:rPr>
        <w:t xml:space="preserve">найдя банковскую карту </w:t>
      </w:r>
      <w:r>
        <w:rPr>
          <w:rFonts w:ascii="Times New Roman" w:hAnsi="Times New Roman" w:cs="Times New Roman"/>
          <w:sz w:val="28"/>
          <w:szCs w:val="28"/>
        </w:rPr>
        <w:t xml:space="preserve">потерпевшей А., используя данную карту, осуществила оплаты товаров через платежные терминалы магазинов, расположенных в г.о. Котельники Московской области, таким образом тайно похитила денежные средства  с банковского счета, </w:t>
      </w:r>
      <w:r w:rsidR="00D45A74">
        <w:rPr>
          <w:rFonts w:ascii="Times New Roman" w:hAnsi="Times New Roman" w:cs="Times New Roman"/>
          <w:sz w:val="28"/>
          <w:szCs w:val="28"/>
        </w:rPr>
        <w:t xml:space="preserve">причинив </w:t>
      </w:r>
      <w:r>
        <w:rPr>
          <w:rFonts w:ascii="Times New Roman" w:hAnsi="Times New Roman" w:cs="Times New Roman"/>
          <w:sz w:val="28"/>
          <w:szCs w:val="28"/>
        </w:rPr>
        <w:t>ущерб на общую сумму свыше 6 500 рублей.</w:t>
      </w:r>
    </w:p>
    <w:p w14:paraId="533AA722" w14:textId="77777777" w:rsidR="004C77FA" w:rsidRDefault="004C77FA" w:rsidP="004C77FA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color w:val="000000"/>
          <w:sz w:val="29"/>
          <w:szCs w:val="29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расследования городской прокуратурой утверждено обвинительное заключение по обвинению Л. в совершении преступления, предусмотренного п. «г» ч. 3 ст. 158 УК РФ, а уголовное дело направлено             в суд для рассмотрения по существу.</w:t>
      </w:r>
    </w:p>
    <w:p w14:paraId="0C2AAC8E" w14:textId="77777777" w:rsidR="004C77FA" w:rsidRDefault="004C77FA" w:rsidP="004C77FA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9"/>
          <w:szCs w:val="29"/>
        </w:rPr>
        <w:tab/>
      </w:r>
      <w:r>
        <w:rPr>
          <w:rFonts w:ascii="Times New Roman" w:hAnsi="Times New Roman" w:cs="Times New Roman"/>
          <w:sz w:val="28"/>
          <w:szCs w:val="28"/>
        </w:rPr>
        <w:t>В отношении обвиняемой Л. органом следствия избрана мера пресечения в виде подписки о невыезде и надлежащем поведении.</w:t>
      </w:r>
    </w:p>
    <w:p w14:paraId="5C2A77F6" w14:textId="77777777" w:rsidR="004C77FA" w:rsidRDefault="004C77FA" w:rsidP="004C77FA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5794">
        <w:rPr>
          <w:rFonts w:ascii="Times New Roman" w:hAnsi="Times New Roman" w:cs="Times New Roman"/>
          <w:sz w:val="28"/>
          <w:szCs w:val="28"/>
        </w:rPr>
        <w:t xml:space="preserve">За совершение указанного преступления предусмотрено наказание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75794">
        <w:rPr>
          <w:rFonts w:ascii="Times New Roman" w:hAnsi="Times New Roman" w:cs="Times New Roman"/>
          <w:sz w:val="28"/>
          <w:szCs w:val="28"/>
        </w:rPr>
        <w:t xml:space="preserve">в виде штрафа в размере от ста тысяч до пятисот тысяч рублей или в размере заработной платы или иного дохода осужденного за период от одного года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5794">
        <w:rPr>
          <w:rFonts w:ascii="Times New Roman" w:hAnsi="Times New Roman" w:cs="Times New Roman"/>
          <w:sz w:val="28"/>
          <w:szCs w:val="28"/>
        </w:rPr>
        <w:t xml:space="preserve">до трех лет, либо принудительных работ на срок до пяти лет с ограничением свободы на срок до полутора лет или без такового, либо лишения свободы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75794">
        <w:rPr>
          <w:rFonts w:ascii="Times New Roman" w:hAnsi="Times New Roman" w:cs="Times New Roman"/>
          <w:sz w:val="28"/>
          <w:szCs w:val="28"/>
        </w:rPr>
        <w:t xml:space="preserve">на срок до шести лет со штрафом в размере до восьмидесяти тысяч рублей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75794">
        <w:rPr>
          <w:rFonts w:ascii="Times New Roman" w:hAnsi="Times New Roman" w:cs="Times New Roman"/>
          <w:sz w:val="28"/>
          <w:szCs w:val="28"/>
        </w:rPr>
        <w:t xml:space="preserve">или в размере заработной платы или иного дохода осужденного за период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5794">
        <w:rPr>
          <w:rFonts w:ascii="Times New Roman" w:hAnsi="Times New Roman" w:cs="Times New Roman"/>
          <w:sz w:val="28"/>
          <w:szCs w:val="28"/>
        </w:rPr>
        <w:t xml:space="preserve">до шести месяцев либо без такового и с ограничением свободы на срок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75794">
        <w:rPr>
          <w:rFonts w:ascii="Times New Roman" w:hAnsi="Times New Roman" w:cs="Times New Roman"/>
          <w:sz w:val="28"/>
          <w:szCs w:val="28"/>
        </w:rPr>
        <w:t>до полутора лет либо без такового.</w:t>
      </w:r>
    </w:p>
    <w:p w14:paraId="6448F0EE" w14:textId="77777777" w:rsidR="004C77FA" w:rsidRPr="00B75794" w:rsidRDefault="004C77FA" w:rsidP="004C77FA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D4FCF1F" w14:textId="77777777" w:rsidR="004C77FA" w:rsidRPr="00716567" w:rsidRDefault="004C77FA" w:rsidP="004C7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C9D158" w14:textId="77777777" w:rsidR="004C77FA" w:rsidRDefault="004C77FA" w:rsidP="004C7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Люберецкого</w:t>
      </w:r>
    </w:p>
    <w:p w14:paraId="2E710B31" w14:textId="77777777" w:rsidR="004C77FA" w:rsidRPr="006F680D" w:rsidRDefault="004C77FA" w:rsidP="004C77FA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городского прокурора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Ю.С. Беляева</w:t>
      </w:r>
    </w:p>
    <w:p w14:paraId="41C711B2" w14:textId="77777777" w:rsidR="004C77FA" w:rsidRDefault="004C77FA" w:rsidP="004C77FA"/>
    <w:p w14:paraId="0CFEAAAA" w14:textId="77777777" w:rsidR="004C77FA" w:rsidRDefault="004C77FA" w:rsidP="004C77FA"/>
    <w:p w14:paraId="2ECE9CB4" w14:textId="77777777" w:rsidR="00696215" w:rsidRDefault="00696215"/>
    <w:sectPr w:rsidR="00696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12"/>
    <w:rsid w:val="004C77FA"/>
    <w:rsid w:val="005D0F12"/>
    <w:rsid w:val="005F2C3A"/>
    <w:rsid w:val="00696215"/>
    <w:rsid w:val="00B82DA1"/>
    <w:rsid w:val="00D4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FCCC"/>
  <w15:chartTrackingRefBased/>
  <w15:docId w15:val="{2E62CB36-C279-4A53-B97E-8355785F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7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Юлия Сергеевна</dc:creator>
  <cp:keywords/>
  <dc:description/>
  <cp:lastModifiedBy>Чистикина Наталья Александровна</cp:lastModifiedBy>
  <cp:revision>2</cp:revision>
  <cp:lastPrinted>2025-01-21T13:57:00Z</cp:lastPrinted>
  <dcterms:created xsi:type="dcterms:W3CDTF">2025-01-24T07:03:00Z</dcterms:created>
  <dcterms:modified xsi:type="dcterms:W3CDTF">2025-01-24T07:03:00Z</dcterms:modified>
</cp:coreProperties>
</file>