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DAEF6" w14:textId="61226620" w:rsidR="002E4F0E" w:rsidRDefault="002E4F0E" w:rsidP="002E4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F0E">
        <w:rPr>
          <w:rFonts w:ascii="Times New Roman" w:hAnsi="Times New Roman" w:cs="Times New Roman"/>
          <w:b/>
          <w:bCs/>
          <w:sz w:val="28"/>
          <w:szCs w:val="28"/>
        </w:rPr>
        <w:t>Гражданин Р. Узбекистан осужден за организацию незаконного пребывания иностранных граждан в РФ</w:t>
      </w:r>
    </w:p>
    <w:p w14:paraId="55D0C5CF" w14:textId="77777777" w:rsidR="002E4F0E" w:rsidRDefault="002E4F0E" w:rsidP="002E4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67D3C7" w14:textId="77777777" w:rsidR="002E4F0E" w:rsidRPr="002E4F0E" w:rsidRDefault="002E4F0E" w:rsidP="002E4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F38D3" w14:textId="08E6E61A" w:rsidR="00E96819" w:rsidRDefault="00E96819" w:rsidP="00E9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Люберецким городским судом рассмотрено уголовное дело </w:t>
      </w:r>
      <w:r w:rsidR="002E4F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B101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., организовавшего незаконное пребывание </w:t>
      </w:r>
      <w:r w:rsidR="002E4F0E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>
        <w:rPr>
          <w:rFonts w:ascii="Times New Roman" w:hAnsi="Times New Roman" w:cs="Times New Roman"/>
          <w:sz w:val="28"/>
          <w:szCs w:val="28"/>
        </w:rPr>
        <w:t>граждан в Российской Федерации.</w:t>
      </w:r>
    </w:p>
    <w:p w14:paraId="5EC3BB83" w14:textId="591800E3" w:rsidR="00E96819" w:rsidRDefault="00E96819" w:rsidP="00E9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в период времени с </w:t>
      </w:r>
      <w:r w:rsidR="0013160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316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.2024 по </w:t>
      </w:r>
      <w:r w:rsidR="0013160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316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 w:rsidR="003F6410">
        <w:rPr>
          <w:rFonts w:ascii="Times New Roman" w:hAnsi="Times New Roman" w:cs="Times New Roman"/>
          <w:sz w:val="28"/>
          <w:szCs w:val="28"/>
        </w:rPr>
        <w:t>У., уроженец и гражданин Р.</w:t>
      </w:r>
      <w:r w:rsidR="002E4F0E">
        <w:rPr>
          <w:rFonts w:ascii="Times New Roman" w:hAnsi="Times New Roman" w:cs="Times New Roman"/>
          <w:sz w:val="28"/>
          <w:szCs w:val="28"/>
        </w:rPr>
        <w:t xml:space="preserve"> </w:t>
      </w:r>
      <w:r w:rsidR="003F6410">
        <w:rPr>
          <w:rFonts w:ascii="Times New Roman" w:hAnsi="Times New Roman" w:cs="Times New Roman"/>
          <w:sz w:val="28"/>
          <w:szCs w:val="28"/>
        </w:rPr>
        <w:t xml:space="preserve">Узбекистан, </w:t>
      </w:r>
      <w:r w:rsidR="0050322C">
        <w:rPr>
          <w:rFonts w:ascii="Times New Roman" w:hAnsi="Times New Roman" w:cs="Times New Roman"/>
          <w:sz w:val="28"/>
          <w:szCs w:val="28"/>
        </w:rPr>
        <w:t xml:space="preserve">проживающий в г. Ногинск Московской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незаконно предоставил </w:t>
      </w:r>
      <w:r w:rsidR="001316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-м гражданам Р. Узбекистан место жительства и работы в</w:t>
      </w:r>
      <w:r w:rsidR="00131604">
        <w:rPr>
          <w:rFonts w:ascii="Times New Roman" w:hAnsi="Times New Roman" w:cs="Times New Roman"/>
          <w:sz w:val="28"/>
          <w:szCs w:val="28"/>
        </w:rPr>
        <w:t xml:space="preserve"> 5-ти комнатах </w:t>
      </w:r>
      <w:r w:rsidR="002E4F0E">
        <w:rPr>
          <w:rFonts w:ascii="Times New Roman" w:hAnsi="Times New Roman" w:cs="Times New Roman"/>
          <w:sz w:val="28"/>
          <w:szCs w:val="28"/>
        </w:rPr>
        <w:t>швейного цеха, 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604">
        <w:rPr>
          <w:rFonts w:ascii="Times New Roman" w:hAnsi="Times New Roman" w:cs="Times New Roman"/>
          <w:sz w:val="28"/>
          <w:szCs w:val="28"/>
        </w:rPr>
        <w:t>на территории 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604">
        <w:rPr>
          <w:rFonts w:ascii="Times New Roman" w:hAnsi="Times New Roman" w:cs="Times New Roman"/>
          <w:sz w:val="28"/>
          <w:szCs w:val="28"/>
        </w:rPr>
        <w:t>Дзержинский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области, будучи осведомленным, что указанные граждане находятся на территории РФ незаконно. </w:t>
      </w:r>
    </w:p>
    <w:p w14:paraId="15FD67A9" w14:textId="6D8C57AB" w:rsidR="00E96819" w:rsidRDefault="00E96819" w:rsidP="00E9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Приговором Люберецкого городского суда от 05.0</w:t>
      </w:r>
      <w:r w:rsidR="001316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 w:rsidR="0013160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1604">
        <w:rPr>
          <w:rFonts w:ascii="Times New Roman" w:hAnsi="Times New Roman" w:cs="Times New Roman"/>
          <w:sz w:val="28"/>
          <w:szCs w:val="28"/>
        </w:rPr>
        <w:t>осужден за</w:t>
      </w:r>
      <w:r>
        <w:rPr>
          <w:rFonts w:ascii="Times New Roman" w:hAnsi="Times New Roman" w:cs="Times New Roman"/>
          <w:sz w:val="28"/>
          <w:szCs w:val="28"/>
        </w:rPr>
        <w:t xml:space="preserve"> совершени</w:t>
      </w:r>
      <w:r w:rsidR="001316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преступления, предусмотренн</w:t>
      </w:r>
      <w:r w:rsidR="00131604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2E4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ст. 322.1 УК РФ</w:t>
      </w:r>
      <w:r w:rsidR="002E4F0E">
        <w:rPr>
          <w:rFonts w:ascii="Times New Roman" w:hAnsi="Times New Roman" w:cs="Times New Roman"/>
          <w:sz w:val="28"/>
          <w:szCs w:val="28"/>
        </w:rPr>
        <w:t xml:space="preserve"> и ему назначено наказание в виде </w:t>
      </w:r>
      <w:r>
        <w:rPr>
          <w:rFonts w:ascii="Times New Roman" w:hAnsi="Times New Roman" w:cs="Times New Roman"/>
          <w:sz w:val="28"/>
          <w:szCs w:val="28"/>
        </w:rPr>
        <w:t>1 год</w:t>
      </w:r>
      <w:r w:rsidR="002E4F0E">
        <w:rPr>
          <w:rFonts w:ascii="Times New Roman" w:hAnsi="Times New Roman" w:cs="Times New Roman"/>
          <w:sz w:val="28"/>
          <w:szCs w:val="28"/>
        </w:rPr>
        <w:t>а</w:t>
      </w:r>
      <w:r w:rsidR="00131604">
        <w:rPr>
          <w:rFonts w:ascii="Times New Roman" w:hAnsi="Times New Roman" w:cs="Times New Roman"/>
          <w:sz w:val="28"/>
          <w:szCs w:val="28"/>
        </w:rPr>
        <w:t xml:space="preserve"> 6 месяц</w:t>
      </w:r>
      <w:r w:rsidR="002E4F0E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лишения свободы условно </w:t>
      </w:r>
      <w:r w:rsidR="002E4F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испытательным сроком на </w:t>
      </w:r>
      <w:r w:rsidR="00131604">
        <w:rPr>
          <w:rFonts w:ascii="Times New Roman" w:hAnsi="Times New Roman" w:cs="Times New Roman"/>
          <w:sz w:val="28"/>
          <w:szCs w:val="28"/>
        </w:rPr>
        <w:t>2</w:t>
      </w:r>
      <w:r w:rsidR="002E4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1316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B7E5AA" w14:textId="6E09369E" w:rsidR="002E4F0E" w:rsidRDefault="002E4F0E" w:rsidP="00E9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обвинение поддержано Люберецкой городской прокуратурой.</w:t>
      </w:r>
    </w:p>
    <w:p w14:paraId="357E746B" w14:textId="77777777" w:rsidR="00E96819" w:rsidRDefault="00E96819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50549" w14:textId="77777777" w:rsidR="00E96819" w:rsidRDefault="00E96819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A0CF7" w14:textId="76345FF0" w:rsidR="002E4F0E" w:rsidRPr="00356013" w:rsidRDefault="00356013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</w:t>
      </w:r>
      <w:r w:rsidRPr="00356013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2E4F0E" w:rsidRPr="00356013">
        <w:rPr>
          <w:rFonts w:ascii="Times New Roman" w:hAnsi="Times New Roman" w:cs="Times New Roman"/>
          <w:sz w:val="28"/>
          <w:szCs w:val="28"/>
        </w:rPr>
        <w:t>Е.А.</w:t>
      </w:r>
      <w:r w:rsidRPr="00356013">
        <w:rPr>
          <w:rFonts w:ascii="Times New Roman" w:hAnsi="Times New Roman" w:cs="Times New Roman"/>
          <w:sz w:val="28"/>
          <w:szCs w:val="28"/>
        </w:rPr>
        <w:t xml:space="preserve"> Масло</w:t>
      </w:r>
      <w:bookmarkStart w:id="0" w:name="_GoBack"/>
      <w:bookmarkEnd w:id="0"/>
      <w:r w:rsidRPr="00356013">
        <w:rPr>
          <w:rFonts w:ascii="Times New Roman" w:hAnsi="Times New Roman" w:cs="Times New Roman"/>
          <w:sz w:val="28"/>
          <w:szCs w:val="28"/>
        </w:rPr>
        <w:t>ва</w:t>
      </w:r>
    </w:p>
    <w:sectPr w:rsidR="002E4F0E" w:rsidRPr="00356013" w:rsidSect="00AB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22306" w14:textId="77777777" w:rsidR="00D13328" w:rsidRDefault="00D13328" w:rsidP="00E96819">
      <w:pPr>
        <w:spacing w:after="0" w:line="240" w:lineRule="auto"/>
      </w:pPr>
      <w:r>
        <w:separator/>
      </w:r>
    </w:p>
  </w:endnote>
  <w:endnote w:type="continuationSeparator" w:id="0">
    <w:p w14:paraId="5E2AE13C" w14:textId="77777777" w:rsidR="00D13328" w:rsidRDefault="00D13328" w:rsidP="00E9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6AA05" w14:textId="77777777" w:rsidR="00D13328" w:rsidRDefault="00D13328" w:rsidP="00E96819">
      <w:pPr>
        <w:spacing w:after="0" w:line="240" w:lineRule="auto"/>
      </w:pPr>
      <w:r>
        <w:separator/>
      </w:r>
    </w:p>
  </w:footnote>
  <w:footnote w:type="continuationSeparator" w:id="0">
    <w:p w14:paraId="550EB9BB" w14:textId="77777777" w:rsidR="00D13328" w:rsidRDefault="00D13328" w:rsidP="00E96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04AB3"/>
    <w:multiLevelType w:val="hybridMultilevel"/>
    <w:tmpl w:val="57C0B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35A0E"/>
    <w:multiLevelType w:val="hybridMultilevel"/>
    <w:tmpl w:val="D25CA488"/>
    <w:lvl w:ilvl="0" w:tplc="1144C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BA"/>
    <w:rsid w:val="000C3E22"/>
    <w:rsid w:val="00131604"/>
    <w:rsid w:val="00191874"/>
    <w:rsid w:val="001962C7"/>
    <w:rsid w:val="001F3DD7"/>
    <w:rsid w:val="00235105"/>
    <w:rsid w:val="00266E8D"/>
    <w:rsid w:val="002717CF"/>
    <w:rsid w:val="00276FA1"/>
    <w:rsid w:val="002E4F0E"/>
    <w:rsid w:val="00345F56"/>
    <w:rsid w:val="00356013"/>
    <w:rsid w:val="00363EEE"/>
    <w:rsid w:val="003B1015"/>
    <w:rsid w:val="003C7B46"/>
    <w:rsid w:val="003F6410"/>
    <w:rsid w:val="004E0824"/>
    <w:rsid w:val="0050322C"/>
    <w:rsid w:val="00590329"/>
    <w:rsid w:val="00643289"/>
    <w:rsid w:val="006878BC"/>
    <w:rsid w:val="006E3A63"/>
    <w:rsid w:val="008046BA"/>
    <w:rsid w:val="00906DDA"/>
    <w:rsid w:val="00983BAB"/>
    <w:rsid w:val="00A23511"/>
    <w:rsid w:val="00A25345"/>
    <w:rsid w:val="00A64167"/>
    <w:rsid w:val="00A972C5"/>
    <w:rsid w:val="00AB63B8"/>
    <w:rsid w:val="00AC0FDE"/>
    <w:rsid w:val="00AF3310"/>
    <w:rsid w:val="00B475F4"/>
    <w:rsid w:val="00B66452"/>
    <w:rsid w:val="00B876A2"/>
    <w:rsid w:val="00BC269B"/>
    <w:rsid w:val="00BC73E8"/>
    <w:rsid w:val="00D13328"/>
    <w:rsid w:val="00D65A54"/>
    <w:rsid w:val="00D67738"/>
    <w:rsid w:val="00D910AB"/>
    <w:rsid w:val="00DB7EBC"/>
    <w:rsid w:val="00DD7173"/>
    <w:rsid w:val="00E13815"/>
    <w:rsid w:val="00E1407C"/>
    <w:rsid w:val="00E30418"/>
    <w:rsid w:val="00E9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79FD"/>
  <w15:docId w15:val="{95392BDD-40F6-46B1-A26B-36EE18B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A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08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6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6819"/>
  </w:style>
  <w:style w:type="paragraph" w:styleId="a8">
    <w:name w:val="footer"/>
    <w:basedOn w:val="a"/>
    <w:link w:val="a9"/>
    <w:uiPriority w:val="99"/>
    <w:unhideWhenUsed/>
    <w:rsid w:val="00E96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Чистикина Наталья Александровна</cp:lastModifiedBy>
  <cp:revision>3</cp:revision>
  <cp:lastPrinted>2024-08-13T09:00:00Z</cp:lastPrinted>
  <dcterms:created xsi:type="dcterms:W3CDTF">2024-10-06T11:40:00Z</dcterms:created>
  <dcterms:modified xsi:type="dcterms:W3CDTF">2024-10-06T11:43:00Z</dcterms:modified>
</cp:coreProperties>
</file>