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AD83" w14:textId="318E3D35" w:rsidR="00002AB2" w:rsidRDefault="00002AB2" w:rsidP="00002A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по факту повреждения автомобиля</w:t>
      </w:r>
    </w:p>
    <w:p w14:paraId="713A6609" w14:textId="77777777" w:rsidR="00002AB2" w:rsidRPr="00C46477" w:rsidRDefault="00002AB2" w:rsidP="00002A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8695364" w14:textId="72323612" w:rsidR="00002AB2" w:rsidRDefault="00002AB2" w:rsidP="00002AB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Поднадзорными Люберецкой городской прокуратуре правоохранительными органами расследовано уголовное дело в отношении ранее судимого 41-летнего уроженца Ставропольского края С., </w:t>
      </w:r>
      <w:r w:rsidRPr="00D96D7C">
        <w:rPr>
          <w:rFonts w:ascii="Times New Roman" w:hAnsi="Times New Roman" w:cs="Times New Roman"/>
          <w:sz w:val="28"/>
          <w:szCs w:val="28"/>
        </w:rPr>
        <w:t xml:space="preserve">который, </w:t>
      </w:r>
      <w:r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опьянения, действуя из хулиганских побуждений, беспричинно повредил автомобиль, припаркованный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Котельники Московской области, таким образом, совершил умышленное повреждение имущества, в результате которого Н. причинен значительный имущественный ущерб.</w:t>
      </w:r>
    </w:p>
    <w:p w14:paraId="2BB1015D" w14:textId="46AADC31" w:rsidR="00002AB2" w:rsidRDefault="00002AB2" w:rsidP="00002AB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С. в совершении преступления, предусмотренного ч. 2 ст. 167 УК РФ, а уголовное дело направлено в суд для рассмотрения по существу.</w:t>
      </w:r>
    </w:p>
    <w:p w14:paraId="408E250D" w14:textId="343D1ACC" w:rsidR="00002AB2" w:rsidRDefault="00002AB2" w:rsidP="00002AB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обвиняемого С. органом следствия избрана мера пресечения в виде подписки о невыезде и надлежащем поведении.</w:t>
      </w:r>
    </w:p>
    <w:p w14:paraId="28303C84" w14:textId="77777777" w:rsidR="00002AB2" w:rsidRPr="008278B5" w:rsidRDefault="00002AB2" w:rsidP="00002AB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000000"/>
          <w:sz w:val="29"/>
          <w:szCs w:val="29"/>
        </w:rPr>
      </w:pPr>
      <w:r w:rsidRPr="008278B5">
        <w:rPr>
          <w:rFonts w:ascii="Times New Roman" w:hAnsi="Times New Roman" w:cs="Times New Roman"/>
          <w:sz w:val="28"/>
          <w:szCs w:val="28"/>
        </w:rPr>
        <w:tab/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78B5">
        <w:rPr>
          <w:rFonts w:ascii="Times New Roman" w:hAnsi="Times New Roman" w:cs="Times New Roman"/>
          <w:sz w:val="28"/>
          <w:szCs w:val="28"/>
        </w:rPr>
        <w:t xml:space="preserve">в виде принудительных работ на срок до пяти лет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78B5">
        <w:rPr>
          <w:rFonts w:ascii="Times New Roman" w:hAnsi="Times New Roman" w:cs="Times New Roman"/>
          <w:sz w:val="28"/>
          <w:szCs w:val="28"/>
        </w:rPr>
        <w:t>на тот же срок.</w:t>
      </w:r>
    </w:p>
    <w:p w14:paraId="5D8E50CB" w14:textId="77777777" w:rsidR="00002AB2" w:rsidRDefault="00002AB2" w:rsidP="00002AB2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37BE6878" w14:textId="77777777" w:rsidR="00002AB2" w:rsidRPr="00716567" w:rsidRDefault="00002AB2" w:rsidP="0000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A8C94" w14:textId="77777777" w:rsidR="00002AB2" w:rsidRDefault="00002AB2" w:rsidP="0000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14:paraId="75AFBA17" w14:textId="77777777" w:rsidR="00002AB2" w:rsidRDefault="00002AB2" w:rsidP="00002AB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14:paraId="71830AA0" w14:textId="77777777" w:rsidR="00002AB2" w:rsidRDefault="00002AB2" w:rsidP="00002AB2"/>
    <w:p w14:paraId="4B3B8925" w14:textId="77777777" w:rsidR="00002AB2" w:rsidRDefault="00002AB2" w:rsidP="00002AB2"/>
    <w:p w14:paraId="4609355F" w14:textId="77777777" w:rsidR="00002AB2" w:rsidRDefault="00002AB2" w:rsidP="00002AB2"/>
    <w:p w14:paraId="6A514AB0" w14:textId="77777777" w:rsidR="00002AB2" w:rsidRDefault="00002AB2" w:rsidP="00002AB2"/>
    <w:p w14:paraId="4BAB1F39" w14:textId="77777777" w:rsidR="00002AB2" w:rsidRDefault="00002AB2" w:rsidP="00002AB2"/>
    <w:p w14:paraId="7ED9AD03" w14:textId="77777777" w:rsidR="00002AB2" w:rsidRDefault="00002AB2" w:rsidP="00002AB2"/>
    <w:p w14:paraId="7FCF4E16" w14:textId="77777777" w:rsidR="00002AB2" w:rsidRDefault="00002AB2" w:rsidP="00002AB2"/>
    <w:p w14:paraId="4EF3A7E3" w14:textId="77777777" w:rsidR="00002AB2" w:rsidRDefault="00002AB2" w:rsidP="00002AB2"/>
    <w:p w14:paraId="747CA014" w14:textId="77777777" w:rsidR="00002AB2" w:rsidRDefault="00002AB2" w:rsidP="00002AB2"/>
    <w:p w14:paraId="0151021E" w14:textId="77777777" w:rsidR="002A14E9" w:rsidRDefault="002A14E9"/>
    <w:sectPr w:rsidR="002A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F6"/>
    <w:rsid w:val="00002AB2"/>
    <w:rsid w:val="002A14E9"/>
    <w:rsid w:val="00C57E04"/>
    <w:rsid w:val="00C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1FB1"/>
  <w15:chartTrackingRefBased/>
  <w15:docId w15:val="{24E90283-205A-4F8C-A8B6-CCBA5B6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Чистикина Наталья Александровна</cp:lastModifiedBy>
  <cp:revision>2</cp:revision>
  <cp:lastPrinted>2024-11-06T06:26:00Z</cp:lastPrinted>
  <dcterms:created xsi:type="dcterms:W3CDTF">2024-12-16T12:17:00Z</dcterms:created>
  <dcterms:modified xsi:type="dcterms:W3CDTF">2024-12-16T12:17:00Z</dcterms:modified>
</cp:coreProperties>
</file>