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7D0D9" w14:textId="77777777" w:rsidR="00D153F8" w:rsidRPr="00BF248B"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по факту дорожно-транспортного </w:t>
      </w:r>
      <w:proofErr w:type="gramStart"/>
      <w:r>
        <w:rPr>
          <w:rFonts w:ascii="Times New Roman" w:hAnsi="Times New Roman" w:cs="Times New Roman"/>
          <w:sz w:val="28"/>
          <w:szCs w:val="28"/>
        </w:rPr>
        <w:t xml:space="preserve">происшествия,   </w:t>
      </w:r>
      <w:proofErr w:type="gramEnd"/>
      <w:r>
        <w:rPr>
          <w:rFonts w:ascii="Times New Roman" w:hAnsi="Times New Roman" w:cs="Times New Roman"/>
          <w:sz w:val="28"/>
          <w:szCs w:val="28"/>
        </w:rPr>
        <w:t xml:space="preserve">                    в результате которого пострадал пассажир такси</w:t>
      </w:r>
    </w:p>
    <w:p w14:paraId="08E3E456"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29BB6001"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ранее не судимого 32-летнего уроженца Киргизской Республики Р.,                                 по признакам преступления, предусмотренного ч. 1 ст. 264 УК РФ</w:t>
      </w:r>
      <w:r w:rsidRPr="00D96D7C">
        <w:rPr>
          <w:rFonts w:ascii="Times New Roman" w:hAnsi="Times New Roman" w:cs="Times New Roman"/>
          <w:sz w:val="28"/>
          <w:szCs w:val="28"/>
        </w:rPr>
        <w:t>, который, управляя автомобилем</w:t>
      </w:r>
      <w:r>
        <w:rPr>
          <w:rFonts w:ascii="Times New Roman" w:hAnsi="Times New Roman" w:cs="Times New Roman"/>
          <w:sz w:val="28"/>
          <w:szCs w:val="28"/>
        </w:rPr>
        <w:t xml:space="preserve"> с находящимся в нем пассажиром М.</w:t>
      </w:r>
      <w:r w:rsidRPr="00D96D7C">
        <w:rPr>
          <w:rFonts w:ascii="Times New Roman" w:hAnsi="Times New Roman" w:cs="Times New Roman"/>
          <w:sz w:val="28"/>
          <w:szCs w:val="28"/>
        </w:rPr>
        <w:t>, двигался на нем по участку</w:t>
      </w:r>
      <w:r>
        <w:rPr>
          <w:rFonts w:ascii="Times New Roman" w:hAnsi="Times New Roman" w:cs="Times New Roman"/>
          <w:sz w:val="28"/>
          <w:szCs w:val="28"/>
        </w:rPr>
        <w:t xml:space="preserve"> проезжей части автодороги «Москва-Жуковский», пролегающей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Жилино г.о. Люберцы Московской области, проявляя легкомысленное отношение к соблюдению правил дорожного движения, отвлекся                                          от управления своего транспортного средства, не выдержал безопасную дистанцию до движущегося впереди автомобиля, совершил с ним столкновение, в результате данного дорожно-транспортного происшествия пассажиру М. причинен тяжкий вред здоровью.</w:t>
      </w:r>
    </w:p>
    <w:p w14:paraId="145ED903" w14:textId="77777777" w:rsidR="00D153F8" w:rsidRPr="00D96D7C"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Р. в совершении преступления, предусмотренного ч. 1 ст. 264 УК РФ, а уголовное дело направлено в суд для рассмотрения по существу.</w:t>
      </w:r>
    </w:p>
    <w:p w14:paraId="15B808FB" w14:textId="77777777" w:rsidR="00D153F8" w:rsidRDefault="00D153F8" w:rsidP="00D15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обвиняемого Р. органом следствия избрана мера пресечения в виде подписки о невыезде и надлежащем поведении.</w:t>
      </w:r>
    </w:p>
    <w:p w14:paraId="503D4433" w14:textId="77777777" w:rsidR="00D153F8" w:rsidRDefault="00D153F8" w:rsidP="00D153F8">
      <w:pPr>
        <w:spacing w:after="0" w:line="240" w:lineRule="auto"/>
        <w:ind w:firstLine="708"/>
        <w:jc w:val="both"/>
        <w:rPr>
          <w:rFonts w:ascii="Times New Roman" w:eastAsia="Times New Roman" w:hAnsi="Times New Roman" w:cs="Times New Roman"/>
          <w:sz w:val="28"/>
          <w:szCs w:val="28"/>
          <w:lang w:eastAsia="ru-RU"/>
        </w:rPr>
      </w:pPr>
      <w:r w:rsidRPr="007D6ECE">
        <w:rPr>
          <w:rFonts w:ascii="Times New Roman" w:hAnsi="Times New Roman" w:cs="Times New Roman"/>
          <w:sz w:val="28"/>
          <w:szCs w:val="28"/>
        </w:rPr>
        <w:t xml:space="preserve">За совершение указанного преступления предусмотрено наказание </w:t>
      </w:r>
      <w:r>
        <w:rPr>
          <w:rFonts w:ascii="Times New Roman" w:hAnsi="Times New Roman" w:cs="Times New Roman"/>
          <w:sz w:val="28"/>
          <w:szCs w:val="28"/>
        </w:rPr>
        <w:t xml:space="preserve">                     </w:t>
      </w:r>
      <w:r w:rsidRPr="007D6ECE">
        <w:rPr>
          <w:rFonts w:ascii="Times New Roman" w:hAnsi="Times New Roman" w:cs="Times New Roman"/>
          <w:sz w:val="28"/>
          <w:szCs w:val="28"/>
        </w:rPr>
        <w:t xml:space="preserve">в виде </w:t>
      </w:r>
      <w:r w:rsidRPr="007D6ECE">
        <w:rPr>
          <w:rFonts w:ascii="Times New Roman" w:eastAsia="Times New Roman" w:hAnsi="Times New Roman" w:cs="Times New Roman"/>
          <w:sz w:val="28"/>
          <w:szCs w:val="28"/>
          <w:lang w:eastAsia="ru-RU"/>
        </w:rPr>
        <w:t>ограничения свободы на срок до трех лет,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ареста на срок до шести месяцев, либо лишения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406CD3D8" w14:textId="71CDE9A2" w:rsidR="00D153F8" w:rsidRDefault="00D153F8" w:rsidP="00D153F8"/>
    <w:p w14:paraId="0388D4AE" w14:textId="3353CF2F" w:rsidR="00D153F8" w:rsidRDefault="00D153F8" w:rsidP="00D153F8"/>
    <w:p w14:paraId="31400BDA" w14:textId="01137281" w:rsidR="00D153F8" w:rsidRDefault="00D153F8" w:rsidP="00D153F8"/>
    <w:p w14:paraId="621C7D34" w14:textId="79FC1286" w:rsidR="00D153F8" w:rsidRDefault="00D153F8" w:rsidP="00D153F8"/>
    <w:p w14:paraId="565F93CB" w14:textId="2BB5A8FD" w:rsidR="00D153F8" w:rsidRDefault="00D153F8" w:rsidP="00D153F8"/>
    <w:p w14:paraId="7320CE5E" w14:textId="4C99F1E5" w:rsidR="00D153F8" w:rsidRDefault="00D153F8" w:rsidP="00D153F8"/>
    <w:p w14:paraId="48E1C0DF" w14:textId="17B10D52" w:rsidR="00D153F8" w:rsidRDefault="00D153F8" w:rsidP="00D153F8"/>
    <w:p w14:paraId="7E58C240" w14:textId="2E210BAF" w:rsidR="00D153F8" w:rsidRDefault="00D153F8" w:rsidP="00D153F8"/>
    <w:p w14:paraId="44CA0AEC" w14:textId="1611CB1D" w:rsidR="00D153F8" w:rsidRDefault="00D153F8" w:rsidP="00D153F8"/>
    <w:p w14:paraId="43A9E709" w14:textId="68111364" w:rsidR="00D153F8" w:rsidRDefault="00D153F8" w:rsidP="00D153F8"/>
    <w:p w14:paraId="7221DC56" w14:textId="180EB67F" w:rsidR="00D153F8" w:rsidRDefault="00D153F8" w:rsidP="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35587F"/>
    <w:rsid w:val="003B7173"/>
    <w:rsid w:val="006E4C44"/>
    <w:rsid w:val="00814978"/>
    <w:rsid w:val="00885FCA"/>
    <w:rsid w:val="008B23A8"/>
    <w:rsid w:val="00CA19AA"/>
    <w:rsid w:val="00D153F8"/>
    <w:rsid w:val="00EA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2025-03-04T06:54:00Z</dcterms:created>
  <dcterms:modified xsi:type="dcterms:W3CDTF">2025-03-04T06:54:00Z</dcterms:modified>
</cp:coreProperties>
</file>